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69" w:rsidRDefault="00297769"/>
    <w:p w:rsidR="00415381" w:rsidRDefault="00415381"/>
    <w:tbl>
      <w:tblPr>
        <w:tblpPr w:leftFromText="180" w:rightFromText="180" w:vertAnchor="text" w:tblpY="1"/>
        <w:tblOverlap w:val="never"/>
        <w:tblW w:w="7516" w:type="dxa"/>
        <w:tblCellSpacing w:w="15" w:type="dxa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5255"/>
      </w:tblGrid>
      <w:tr w:rsidR="00415381" w:rsidRPr="00415381" w:rsidTr="00500E85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415381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1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383" w:rsidRDefault="00C92383" w:rsidP="00C92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ФГБОУВО ТГПУ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Высшее п</w:t>
            </w: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едагогическое образо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вание</w:t>
            </w:r>
            <w:bookmarkStart w:id="0" w:name="_GoBack"/>
            <w:bookmarkEnd w:id="0"/>
          </w:p>
          <w:p w:rsidR="00415381" w:rsidRPr="00C92383" w:rsidRDefault="008C1BC3" w:rsidP="00C92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ОГОАУ СПО ТМК</w:t>
            </w:r>
            <w:r w:rsidR="009C4CDA"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, среднее специальное,   учитель музыки,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,</w:t>
            </w:r>
            <w:r w:rsidR="009C4CDA" w:rsidRPr="009C4C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преподаватель фортепиано, сольфеджио.</w:t>
            </w:r>
          </w:p>
        </w:tc>
      </w:tr>
      <w:tr w:rsidR="00415381" w:rsidRPr="00415381" w:rsidTr="00500E85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415381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21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9C4CDA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</w:tr>
      <w:tr w:rsidR="00415381" w:rsidRPr="00415381" w:rsidTr="00500E85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415381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общий\по специальности</w:t>
            </w:r>
          </w:p>
        </w:tc>
        <w:tc>
          <w:tcPr>
            <w:tcW w:w="521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C92383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C4CDA"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381" w:rsidRPr="00415381" w:rsidTr="00500E85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415381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521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B25BE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май-июнь</w:t>
            </w:r>
            <w:r w:rsidR="008C1B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2018г.       </w:t>
            </w:r>
          </w:p>
          <w:p w:rsidR="009C4CDA" w:rsidRPr="009C4CDA" w:rsidRDefault="008C1BC3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 ОГОАУ СПО «ТМК </w:t>
            </w:r>
            <w:r w:rsidR="009C4CDA"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им. Э.В. Денисова»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23.03.2019г.  МПП «Солнечный свет» 1 академический час.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15.08.2020г. Акционерное общество «Академия «Просвещение»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«Организация и осуществление дополнительного образования детей с ОВЗ и инвалидностью от 5 лет до 18 лет» 72ч.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12.02.2020г. Московская академия профессиональных компетенций 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«Теория и методика дополнительного образования: Музыкально-инструментальное искусство (по профилю «Фортепиано»)» 72ч.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17.03.2021г. ТОИПКРО 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«Система деятельности руководителя образовательной организации по разработке списка учебников пособий (алгоритм действий) 8ч.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17.03.2021 ТОИПКРО</w:t>
            </w:r>
          </w:p>
          <w:p w:rsidR="009C4CDA" w:rsidRPr="009C4CDA" w:rsidRDefault="009C4CDA" w:rsidP="00290497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«Отражение содержания Концепций предметного преподавания по истории России и </w:t>
            </w: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обществознанию в современных УМК» 8ч.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15.01.2021г.</w:t>
            </w:r>
          </w:p>
          <w:p w:rsidR="009C4CDA" w:rsidRP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ФГБОУВО ТГПУ</w:t>
            </w:r>
          </w:p>
          <w:p w:rsidR="00BB25BE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Педагогическое образование </w:t>
            </w:r>
          </w:p>
          <w:p w:rsidR="009C4CDA" w:rsidRDefault="009C4CDA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</w:t>
            </w:r>
            <w:r w:rsidR="00924BD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Дошкольное образование» 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05.04.2021г.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ТОИПКРО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«Теория и практика управления в образовательных организациях»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64ч.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21.05.2021г.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«АКТИОН» Образование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«Антитеррористическая защищённость образовательных организаций»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10.02.2022г.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«Солнечный Свет»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«Методы нейропсихологии для коррекции памяти и внимания»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 ч.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14.04.2022г.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РОСКОНКУРС</w:t>
            </w: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«Игровые технологии и их преимущества в образовательном процессе»</w:t>
            </w:r>
          </w:p>
          <w:p w:rsidR="00BB25BE" w:rsidRPr="009C4CDA" w:rsidRDefault="00BB25BE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ФГБОУВО ТГПУ</w:t>
            </w:r>
          </w:p>
          <w:p w:rsidR="00BB25BE" w:rsidRDefault="00BB25BE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Педагогическое образо</w:t>
            </w:r>
            <w:r w:rsidR="00400BF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вание «Дошкольное образование» 4</w:t>
            </w: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сессия</w:t>
            </w:r>
          </w:p>
          <w:p w:rsidR="00BB25BE" w:rsidRDefault="00BB25BE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15.06.2022г.</w:t>
            </w:r>
          </w:p>
          <w:p w:rsidR="00AE0A62" w:rsidRDefault="00AE0A62" w:rsidP="00AE0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2" w:rsidRDefault="00AE0A62" w:rsidP="00AE0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2" w:rsidRDefault="00AE0A62" w:rsidP="00AE0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2" w:rsidRDefault="00AE0A62" w:rsidP="00AE0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2" w:rsidRDefault="00AE0A62" w:rsidP="00AE0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D0" w:rsidRPr="009C4CDA" w:rsidRDefault="009A17D0" w:rsidP="009A17D0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ФГБОУВО ТГПУ</w:t>
            </w:r>
          </w:p>
          <w:p w:rsidR="009A17D0" w:rsidRDefault="009A17D0" w:rsidP="009A17D0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Педагогическое образо</w:t>
            </w:r>
            <w:r w:rsidR="00400BF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вание «Дошкольное образование» 5</w:t>
            </w: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сессия</w:t>
            </w:r>
          </w:p>
          <w:p w:rsidR="009A17D0" w:rsidRDefault="009A17D0" w:rsidP="009A17D0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10.01.2023г.</w:t>
            </w:r>
          </w:p>
          <w:p w:rsidR="009A17D0" w:rsidRDefault="009A17D0" w:rsidP="009A1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62" w:rsidRPr="00AE0A62" w:rsidRDefault="00AE0A62" w:rsidP="00AE0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62">
              <w:rPr>
                <w:rFonts w:ascii="Times New Roman" w:hAnsi="Times New Roman" w:cs="Times New Roman"/>
                <w:sz w:val="24"/>
                <w:szCs w:val="24"/>
              </w:rPr>
              <w:t>Учебный центр "АТОН"</w:t>
            </w:r>
          </w:p>
          <w:p w:rsidR="00AE0A62" w:rsidRDefault="00AE0A62" w:rsidP="00AE0A62">
            <w:pPr>
              <w:spacing w:after="0"/>
              <w:jc w:val="center"/>
            </w:pPr>
            <w:r w:rsidRPr="00AE0A6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E0A62" w:rsidRPr="00AE0A62" w:rsidRDefault="00AE0A62" w:rsidP="00AE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62">
              <w:rPr>
                <w:rFonts w:ascii="Times New Roman" w:hAnsi="Times New Roman" w:cs="Times New Roman"/>
                <w:sz w:val="24"/>
                <w:szCs w:val="24"/>
              </w:rPr>
              <w:t>Обучение по оказанию первой помощи пострадавшим</w:t>
            </w:r>
          </w:p>
          <w:p w:rsidR="00AE0A62" w:rsidRDefault="00AE0A62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16.03.2023г.</w:t>
            </w:r>
          </w:p>
          <w:p w:rsidR="009A17D0" w:rsidRPr="009C4CDA" w:rsidRDefault="009A17D0" w:rsidP="009A17D0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ФГБОУВО ТГПУ</w:t>
            </w:r>
          </w:p>
          <w:p w:rsidR="009A17D0" w:rsidRDefault="009A17D0" w:rsidP="009A17D0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Педагогическое образо</w:t>
            </w:r>
            <w:r w:rsidR="00400BF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вание «Дошкольное образование» 6</w:t>
            </w: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сессия</w:t>
            </w:r>
          </w:p>
          <w:p w:rsidR="009A17D0" w:rsidRDefault="009A17D0" w:rsidP="009A17D0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15.06.2023г.</w:t>
            </w:r>
          </w:p>
          <w:p w:rsidR="009A17D0" w:rsidRDefault="009A17D0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9A17D0" w:rsidRDefault="009A17D0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Образовательная платформа «Диалог Региона»</w:t>
            </w:r>
          </w:p>
          <w:p w:rsidR="009A17D0" w:rsidRDefault="009A17D0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30.08.2023г.</w:t>
            </w:r>
          </w:p>
          <w:p w:rsidR="00C92383" w:rsidRDefault="00C92383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64282B" w:rsidRPr="009C4CDA" w:rsidRDefault="0064282B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ФГБОУВО ТГПУ</w:t>
            </w:r>
          </w:p>
          <w:p w:rsidR="0064282B" w:rsidRDefault="0064282B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Педагогическое образо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вание «Дошкольное образование» 7</w:t>
            </w: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сессия</w:t>
            </w:r>
          </w:p>
          <w:p w:rsidR="0064282B" w:rsidRDefault="0064282B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09.01.2024г.</w:t>
            </w:r>
          </w:p>
          <w:p w:rsidR="00C92383" w:rsidRDefault="00C92383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C92383" w:rsidRDefault="00C92383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Общество с ограниченной ответственностью «АТОН-Технологии безопасности»</w:t>
            </w:r>
          </w:p>
          <w:p w:rsidR="00C92383" w:rsidRDefault="00C92383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Удостоверение о повышении квалификации</w:t>
            </w:r>
          </w:p>
          <w:p w:rsidR="00C92383" w:rsidRDefault="00C92383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«Антитеррористическая защищённость образовательной организации» </w:t>
            </w:r>
          </w:p>
          <w:p w:rsidR="00C92383" w:rsidRDefault="00C92383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14.06.2024г.</w:t>
            </w:r>
          </w:p>
          <w:p w:rsidR="00C92383" w:rsidRDefault="00C92383" w:rsidP="0064282B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C92383" w:rsidRPr="009C4CDA" w:rsidRDefault="00C92383" w:rsidP="00C9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ФГБОУВО ТГПУ</w:t>
            </w:r>
          </w:p>
          <w:p w:rsidR="00C92383" w:rsidRDefault="00C92383" w:rsidP="00C9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9C4C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Педагогическое образо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вание</w:t>
            </w:r>
          </w:p>
          <w:p w:rsidR="00C92383" w:rsidRDefault="00C92383" w:rsidP="00C9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Диплом Бакалавра</w:t>
            </w:r>
          </w:p>
          <w:p w:rsidR="00C92383" w:rsidRDefault="00C92383" w:rsidP="00C9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Высшее педагогическое образование</w:t>
            </w:r>
          </w:p>
          <w:p w:rsidR="00C92383" w:rsidRDefault="00C92383" w:rsidP="00C9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17.10.2025г.</w:t>
            </w:r>
          </w:p>
          <w:p w:rsidR="0064282B" w:rsidRDefault="0064282B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9A17D0" w:rsidRDefault="009A17D0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9A17D0" w:rsidRDefault="009A17D0" w:rsidP="00BB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BB25BE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BB25BE" w:rsidRPr="009C4CDA" w:rsidRDefault="00BB25BE" w:rsidP="0050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415381" w:rsidRPr="009C4CDA" w:rsidRDefault="00415381" w:rsidP="00500E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381" w:rsidRPr="00415381" w:rsidTr="00500E85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415381" w:rsidP="0050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Преподаваемые  дисциплины </w:t>
            </w:r>
          </w:p>
        </w:tc>
        <w:tc>
          <w:tcPr>
            <w:tcW w:w="521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9C4CDA" w:rsidRDefault="00E93CF5" w:rsidP="00500E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="009C4CDA"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тепиано, сольфеджио</w:t>
            </w:r>
            <w:r w:rsidRPr="009C4C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5381" w:rsidRPr="009C4CDA" w:rsidRDefault="00415381" w:rsidP="00500E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5381" w:rsidRPr="009C4CDA" w:rsidRDefault="00500E85" w:rsidP="00415381">
      <w:pPr>
        <w:shd w:val="clear" w:color="auto" w:fill="FCFCFC"/>
        <w:spacing w:after="360" w:line="240" w:lineRule="auto"/>
        <w:rPr>
          <w:rFonts w:ascii="Times New Roman" w:eastAsia="Times New Roman" w:hAnsi="Times New Roman" w:cs="Times New Roman"/>
          <w:color w:val="121212"/>
          <w:sz w:val="15"/>
          <w:szCs w:val="15"/>
        </w:rPr>
      </w:pPr>
      <w:r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br w:type="textWrapping" w:clear="all"/>
      </w:r>
      <w:r w:rsidR="00664AB3"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t>Контактные данные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t>:</w:t>
      </w:r>
      <w:r w:rsidR="004C1613"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Телефон/факс: 8(38249) 4</w:t>
      </w:r>
      <w:r w:rsidR="009C4CDA">
        <w:rPr>
          <w:rFonts w:ascii="Times New Roman" w:eastAsia="Times New Roman" w:hAnsi="Times New Roman" w:cs="Times New Roman"/>
          <w:color w:val="121212"/>
          <w:sz w:val="15"/>
          <w:szCs w:val="15"/>
        </w:rPr>
        <w:t>4 370 </w:t>
      </w:r>
      <w:r w:rsidR="009C4CDA"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 xml:space="preserve">Электронная почта: </w:t>
      </w:r>
      <w:proofErr w:type="spellStart"/>
      <w:r w:rsidR="009C4CDA">
        <w:rPr>
          <w:rFonts w:ascii="Times New Roman" w:eastAsia="Times New Roman" w:hAnsi="Times New Roman" w:cs="Times New Roman"/>
          <w:color w:val="121212"/>
          <w:sz w:val="15"/>
          <w:szCs w:val="15"/>
          <w:lang w:val="en-US"/>
        </w:rPr>
        <w:t>natali</w:t>
      </w:r>
      <w:proofErr w:type="spellEnd"/>
      <w:r w:rsidR="009C4CDA" w:rsidRPr="009C4CDA">
        <w:rPr>
          <w:rFonts w:ascii="Times New Roman" w:eastAsia="Times New Roman" w:hAnsi="Times New Roman" w:cs="Times New Roman"/>
          <w:color w:val="121212"/>
          <w:sz w:val="15"/>
          <w:szCs w:val="15"/>
        </w:rPr>
        <w:t>.</w:t>
      </w:r>
      <w:proofErr w:type="spellStart"/>
      <w:r w:rsidR="009C4CDA">
        <w:rPr>
          <w:rFonts w:ascii="Times New Roman" w:eastAsia="Times New Roman" w:hAnsi="Times New Roman" w:cs="Times New Roman"/>
          <w:color w:val="121212"/>
          <w:sz w:val="15"/>
          <w:szCs w:val="15"/>
          <w:lang w:val="en-US"/>
        </w:rPr>
        <w:t>plotnikova</w:t>
      </w:r>
      <w:proofErr w:type="spellEnd"/>
      <w:r w:rsidR="009C4CDA" w:rsidRPr="009C4CDA">
        <w:rPr>
          <w:rFonts w:ascii="Times New Roman" w:eastAsia="Times New Roman" w:hAnsi="Times New Roman" w:cs="Times New Roman"/>
          <w:color w:val="121212"/>
          <w:sz w:val="15"/>
          <w:szCs w:val="15"/>
        </w:rPr>
        <w:t>.88@</w:t>
      </w:r>
      <w:proofErr w:type="spellStart"/>
      <w:r w:rsidR="009C4CDA">
        <w:rPr>
          <w:rFonts w:ascii="Times New Roman" w:eastAsia="Times New Roman" w:hAnsi="Times New Roman" w:cs="Times New Roman"/>
          <w:color w:val="121212"/>
          <w:sz w:val="15"/>
          <w:szCs w:val="15"/>
          <w:lang w:val="en-US"/>
        </w:rPr>
        <w:t>bk</w:t>
      </w:r>
      <w:proofErr w:type="spellEnd"/>
      <w:r w:rsidR="009C4CDA" w:rsidRPr="009C4CDA">
        <w:rPr>
          <w:rFonts w:ascii="Times New Roman" w:eastAsia="Times New Roman" w:hAnsi="Times New Roman" w:cs="Times New Roman"/>
          <w:color w:val="121212"/>
          <w:sz w:val="15"/>
          <w:szCs w:val="15"/>
        </w:rPr>
        <w:t>.</w:t>
      </w:r>
      <w:proofErr w:type="spellStart"/>
      <w:r w:rsidR="009C4CDA">
        <w:rPr>
          <w:rFonts w:ascii="Times New Roman" w:eastAsia="Times New Roman" w:hAnsi="Times New Roman" w:cs="Times New Roman"/>
          <w:color w:val="121212"/>
          <w:sz w:val="15"/>
          <w:szCs w:val="15"/>
          <w:lang w:val="en-US"/>
        </w:rPr>
        <w:t>ru</w:t>
      </w:r>
      <w:proofErr w:type="spellEnd"/>
    </w:p>
    <w:p w:rsidR="00415381" w:rsidRDefault="00415381"/>
    <w:sectPr w:rsidR="00415381" w:rsidSect="0029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81"/>
    <w:rsid w:val="00290497"/>
    <w:rsid w:val="00297769"/>
    <w:rsid w:val="002A3F6B"/>
    <w:rsid w:val="002F6FC3"/>
    <w:rsid w:val="00400BFF"/>
    <w:rsid w:val="00415381"/>
    <w:rsid w:val="004C1613"/>
    <w:rsid w:val="00500E85"/>
    <w:rsid w:val="0064282B"/>
    <w:rsid w:val="00664AB3"/>
    <w:rsid w:val="007703CB"/>
    <w:rsid w:val="008C1BC3"/>
    <w:rsid w:val="00924BD9"/>
    <w:rsid w:val="009A17D0"/>
    <w:rsid w:val="009C4CDA"/>
    <w:rsid w:val="009C6A92"/>
    <w:rsid w:val="00AE0A62"/>
    <w:rsid w:val="00B259C1"/>
    <w:rsid w:val="00BB25BE"/>
    <w:rsid w:val="00C92383"/>
    <w:rsid w:val="00DA7F6C"/>
    <w:rsid w:val="00E37F02"/>
    <w:rsid w:val="00E9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B1FD"/>
  <w15:docId w15:val="{E62A504E-DF6C-4B43-A3D8-92CF1F18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ВИКТОРОВНА</dc:creator>
  <cp:keywords/>
  <dc:description/>
  <cp:lastModifiedBy>RePack by Diakov</cp:lastModifiedBy>
  <cp:revision>20</cp:revision>
  <dcterms:created xsi:type="dcterms:W3CDTF">2021-03-24T08:53:00Z</dcterms:created>
  <dcterms:modified xsi:type="dcterms:W3CDTF">2025-11-20T05:26:00Z</dcterms:modified>
</cp:coreProperties>
</file>